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9C4" w:rsidRDefault="00C459C4" w:rsidP="00C459C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для дистанционного об</w:t>
      </w:r>
      <w:r w:rsidR="00500679">
        <w:rPr>
          <w:rFonts w:ascii="Times New Roman" w:hAnsi="Times New Roman"/>
          <w:sz w:val="24"/>
          <w:szCs w:val="24"/>
        </w:rPr>
        <w:t xml:space="preserve">учения по ОДНКНР для 5 класса </w:t>
      </w: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5953"/>
        <w:gridCol w:w="5520"/>
      </w:tblGrid>
      <w:tr w:rsidR="00C459C4" w:rsidTr="00C459C4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C4" w:rsidRDefault="00C459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C4" w:rsidRDefault="00C459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C4" w:rsidRDefault="00C459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C4" w:rsidRDefault="00C459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C459C4" w:rsidTr="00C459C4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C4" w:rsidRDefault="00FD35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00679">
              <w:rPr>
                <w:rFonts w:ascii="Times New Roman" w:hAnsi="Times New Roman"/>
                <w:sz w:val="24"/>
                <w:szCs w:val="24"/>
              </w:rPr>
              <w:t>.05</w:t>
            </w:r>
            <w:r w:rsidR="00C459C4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79" w:rsidRPr="00500679" w:rsidRDefault="00FD357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C4" w:rsidRDefault="00C459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459C4" w:rsidRDefault="00FD3577" w:rsidP="00945999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Выполнение итоговой контрольной работы.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C4" w:rsidRDefault="00C459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C459C4" w:rsidRDefault="00C459C4" w:rsidP="005006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77" w:rsidTr="00C459C4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77" w:rsidRDefault="00FD35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77" w:rsidRDefault="00FD3577" w:rsidP="00FD357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Самовоспитание.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з-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үзеңне тәрбияләү.</w:t>
            </w:r>
          </w:p>
          <w:p w:rsidR="00FD3577" w:rsidRPr="00FD3577" w:rsidRDefault="00FD3577" w:rsidP="00FD357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Учис</w:t>
            </w:r>
            <w:r w:rsidRPr="00FD35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ь учиться.Укырга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өйрән.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Речевой этикет.Сөйләм этикеты.Обобщающий урок.Гомумиләштерү дәресе.(4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77" w:rsidRPr="00FD3577" w:rsidRDefault="00FD3577" w:rsidP="00FD357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D3577" w:rsidRPr="00FD3577" w:rsidRDefault="00FD3577" w:rsidP="00FD3577">
            <w:pPr>
              <w:rPr>
                <w:rFonts w:ascii="Times New Roman" w:hAnsi="Times New Roman"/>
                <w:sz w:val="24"/>
                <w:szCs w:val="24"/>
              </w:rPr>
            </w:pPr>
            <w:r w:rsidRPr="00FD3577">
              <w:rPr>
                <w:rFonts w:ascii="Times New Roman" w:hAnsi="Times New Roman"/>
                <w:sz w:val="24"/>
                <w:szCs w:val="24"/>
              </w:rPr>
              <w:t>1)</w:t>
            </w:r>
            <w:r w:rsidRPr="00FD3577">
              <w:rPr>
                <w:rFonts w:ascii="Times New Roman" w:hAnsi="Times New Roman"/>
                <w:sz w:val="24"/>
                <w:szCs w:val="24"/>
              </w:rPr>
              <w:tab/>
              <w:t>В тетрадях написать определение понятий</w:t>
            </w:r>
            <w:proofErr w:type="gramStart"/>
            <w:r w:rsidRPr="00FD357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FD3577">
              <w:rPr>
                <w:rFonts w:ascii="Times New Roman" w:hAnsi="Times New Roman"/>
                <w:sz w:val="24"/>
                <w:szCs w:val="24"/>
              </w:rPr>
              <w:t>тр.135</w:t>
            </w:r>
          </w:p>
          <w:p w:rsidR="00FD3577" w:rsidRDefault="00FD3577" w:rsidP="00FD3577">
            <w:pPr>
              <w:rPr>
                <w:rFonts w:ascii="Times New Roman" w:hAnsi="Times New Roman"/>
                <w:sz w:val="24"/>
                <w:szCs w:val="24"/>
              </w:rPr>
            </w:pPr>
            <w:r w:rsidRPr="00FD3577">
              <w:rPr>
                <w:rFonts w:ascii="Times New Roman" w:hAnsi="Times New Roman"/>
                <w:sz w:val="24"/>
                <w:szCs w:val="24"/>
              </w:rPr>
              <w:t>2)</w:t>
            </w:r>
            <w:r w:rsidRPr="00FD3577">
              <w:rPr>
                <w:rFonts w:ascii="Times New Roman" w:hAnsi="Times New Roman"/>
                <w:sz w:val="24"/>
                <w:szCs w:val="24"/>
              </w:rPr>
              <w:tab/>
              <w:t>Прочитать тему 12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-14</w:t>
            </w:r>
            <w:r w:rsidRPr="00FD3577">
              <w:rPr>
                <w:rFonts w:ascii="Times New Roman" w:hAnsi="Times New Roman"/>
                <w:sz w:val="24"/>
                <w:szCs w:val="24"/>
              </w:rPr>
              <w:t xml:space="preserve"> в учебниках и подготовить ответы на вопросы по теме.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77" w:rsidRDefault="00FD357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</w:tr>
    </w:tbl>
    <w:p w:rsidR="00C459C4" w:rsidRDefault="00C459C4" w:rsidP="00C459C4">
      <w:pPr>
        <w:rPr>
          <w:lang w:val="tt-RU"/>
        </w:rPr>
      </w:pPr>
    </w:p>
    <w:p w:rsidR="00D93CEE" w:rsidRPr="00C459C4" w:rsidRDefault="00D93CEE">
      <w:pPr>
        <w:rPr>
          <w:lang w:val="tt-RU"/>
        </w:rPr>
      </w:pPr>
    </w:p>
    <w:sectPr w:rsidR="00D93CEE" w:rsidRPr="00C459C4" w:rsidSect="00C459C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9C4"/>
    <w:rsid w:val="00411611"/>
    <w:rsid w:val="00500679"/>
    <w:rsid w:val="00C459C4"/>
    <w:rsid w:val="00D93CEE"/>
    <w:rsid w:val="00FD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9C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9C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6</cp:revision>
  <dcterms:created xsi:type="dcterms:W3CDTF">2020-04-14T12:55:00Z</dcterms:created>
  <dcterms:modified xsi:type="dcterms:W3CDTF">2020-05-10T18:27:00Z</dcterms:modified>
</cp:coreProperties>
</file>